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DC" w:rsidRDefault="006E63DC">
      <w:r>
        <w:t>от 23.10.2020</w:t>
      </w:r>
    </w:p>
    <w:p w:rsidR="006E63DC" w:rsidRDefault="006E63DC"/>
    <w:p w:rsidR="006E63DC" w:rsidRDefault="006E63D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E63DC" w:rsidRDefault="006E63DC">
      <w:r>
        <w:t>Индивидуальный предприниматель Костяев Алексей Евгеньевич ИНН 773001790103</w:t>
      </w:r>
    </w:p>
    <w:p w:rsidR="006E63DC" w:rsidRDefault="006E63DC">
      <w:r>
        <w:t>Общество с ограниченной ответственностью «Максимус-Строй» ИНН 7730642660</w:t>
      </w:r>
    </w:p>
    <w:p w:rsidR="006E63DC" w:rsidRDefault="006E63D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E63DC"/>
    <w:rsid w:val="00045D12"/>
    <w:rsid w:val="0052439B"/>
    <w:rsid w:val="006E63D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